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16"/>
        <w:gridCol w:w="1640"/>
        <w:gridCol w:w="1640"/>
        <w:gridCol w:w="1641"/>
        <w:gridCol w:w="1640"/>
        <w:gridCol w:w="1640"/>
        <w:gridCol w:w="1641"/>
      </w:tblGrid>
      <w:tr w:rsidR="00F87785" w:rsidRPr="008B45ED">
        <w:tc>
          <w:tcPr>
            <w:tcW w:w="3316" w:type="dxa"/>
          </w:tcPr>
          <w:p w:rsidR="00F87785" w:rsidRPr="008B45ED" w:rsidRDefault="00F87785" w:rsidP="00562DDE">
            <w:pPr>
              <w:rPr>
                <w:sz w:val="20"/>
              </w:rPr>
            </w:pPr>
          </w:p>
        </w:tc>
        <w:tc>
          <w:tcPr>
            <w:tcW w:w="1640" w:type="dxa"/>
            <w:vAlign w:val="center"/>
          </w:tcPr>
          <w:p w:rsidR="00F87785" w:rsidRPr="008B45ED" w:rsidRDefault="008E548B" w:rsidP="00562DDE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*****</w:t>
            </w:r>
          </w:p>
        </w:tc>
        <w:tc>
          <w:tcPr>
            <w:tcW w:w="1640" w:type="dxa"/>
            <w:vAlign w:val="center"/>
          </w:tcPr>
          <w:p w:rsidR="00F87785" w:rsidRPr="008B45ED" w:rsidRDefault="008E548B" w:rsidP="00562DDE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****</w:t>
            </w:r>
          </w:p>
        </w:tc>
        <w:tc>
          <w:tcPr>
            <w:tcW w:w="1641" w:type="dxa"/>
            <w:vAlign w:val="center"/>
          </w:tcPr>
          <w:p w:rsidR="00F87785" w:rsidRPr="008B45ED" w:rsidRDefault="008E548B" w:rsidP="00562DDE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***</w:t>
            </w:r>
          </w:p>
        </w:tc>
        <w:tc>
          <w:tcPr>
            <w:tcW w:w="1640" w:type="dxa"/>
            <w:vAlign w:val="center"/>
          </w:tcPr>
          <w:p w:rsidR="00F87785" w:rsidRPr="008B45ED" w:rsidRDefault="008E548B" w:rsidP="00562D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</w:t>
            </w:r>
          </w:p>
        </w:tc>
        <w:tc>
          <w:tcPr>
            <w:tcW w:w="1640" w:type="dxa"/>
            <w:vAlign w:val="center"/>
          </w:tcPr>
          <w:p w:rsidR="00F87785" w:rsidRPr="008B45ED" w:rsidRDefault="008E548B" w:rsidP="00562D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1641" w:type="dxa"/>
          </w:tcPr>
          <w:p w:rsidR="00F87785" w:rsidRPr="008B45ED" w:rsidRDefault="00F87785" w:rsidP="00562DDE">
            <w:pPr>
              <w:jc w:val="center"/>
              <w:rPr>
                <w:sz w:val="20"/>
              </w:rPr>
            </w:pPr>
            <w:r w:rsidRPr="008B45ED">
              <w:rPr>
                <w:sz w:val="20"/>
              </w:rPr>
              <w:t>Points Earned</w:t>
            </w:r>
          </w:p>
        </w:tc>
      </w:tr>
      <w:tr w:rsidR="00F87785" w:rsidRPr="008B45ED">
        <w:tc>
          <w:tcPr>
            <w:tcW w:w="3316" w:type="dxa"/>
          </w:tcPr>
          <w:p w:rsidR="00F87785" w:rsidRPr="008B45ED" w:rsidRDefault="00F87785" w:rsidP="00562DDE">
            <w:pPr>
              <w:rPr>
                <w:b/>
                <w:sz w:val="20"/>
              </w:rPr>
            </w:pPr>
          </w:p>
          <w:p w:rsidR="00F87785" w:rsidRPr="008B45ED" w:rsidRDefault="00F87785" w:rsidP="00562D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FOCUS &amp; DEVELOPMENT</w:t>
            </w:r>
          </w:p>
          <w:p w:rsidR="00F87785" w:rsidRPr="008B45ED" w:rsidRDefault="00F87785" w:rsidP="00562D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>Controlling idea</w:t>
            </w:r>
          </w:p>
          <w:p w:rsidR="00F87785" w:rsidRPr="008B45ED" w:rsidRDefault="00F87785" w:rsidP="00562D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>Supporting ideas</w:t>
            </w:r>
          </w:p>
          <w:p w:rsidR="00F87785" w:rsidRPr="008B45ED" w:rsidRDefault="00F87785" w:rsidP="00562D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 xml:space="preserve">Use of </w:t>
            </w:r>
            <w:r>
              <w:rPr>
                <w:b/>
                <w:sz w:val="16"/>
              </w:rPr>
              <w:t xml:space="preserve">correct </w:t>
            </w:r>
            <w:r w:rsidRPr="008B45ED">
              <w:rPr>
                <w:b/>
                <w:sz w:val="16"/>
              </w:rPr>
              <w:t>details</w:t>
            </w:r>
          </w:p>
          <w:p w:rsidR="00F87785" w:rsidRPr="008B45ED" w:rsidRDefault="00F87785" w:rsidP="00562D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>Awareness of purpose</w:t>
            </w:r>
          </w:p>
          <w:p w:rsidR="00F87785" w:rsidRPr="008B45ED" w:rsidRDefault="00F87785" w:rsidP="00562DD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>Sense of completeness</w:t>
            </w:r>
          </w:p>
          <w:p w:rsidR="00F87785" w:rsidRPr="008B45ED" w:rsidRDefault="00F87785" w:rsidP="00562DDE">
            <w:pPr>
              <w:rPr>
                <w:b/>
                <w:sz w:val="20"/>
              </w:rPr>
            </w:pPr>
          </w:p>
        </w:tc>
        <w:tc>
          <w:tcPr>
            <w:tcW w:w="1640" w:type="dxa"/>
          </w:tcPr>
          <w:p w:rsidR="00F87785" w:rsidRPr="00A30C6E" w:rsidRDefault="00F87785" w:rsidP="00A30C6E">
            <w:pPr>
              <w:rPr>
                <w:sz w:val="16"/>
              </w:rPr>
            </w:pPr>
            <w:r w:rsidRPr="00562DDE">
              <w:rPr>
                <w:sz w:val="16"/>
              </w:rPr>
              <w:t>Clea</w:t>
            </w:r>
            <w:r>
              <w:rPr>
                <w:sz w:val="16"/>
              </w:rPr>
              <w:t>r controlling idea; relevant supporting ideas; a wealth of correct ideas and examples; sense of completeness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F87785" w:rsidRPr="008B45ED" w:rsidRDefault="00423D73" w:rsidP="00562DDE">
            <w:pPr>
              <w:rPr>
                <w:sz w:val="16"/>
              </w:rPr>
            </w:pPr>
            <w:r>
              <w:rPr>
                <w:sz w:val="16"/>
              </w:rPr>
              <w:t>40-38</w:t>
            </w:r>
            <w:r w:rsidR="00F87785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Clear controlling idea; relevant supporting ideas; a mixture of both general and specific details; sense of completeness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F87785" w:rsidRPr="008B45ED" w:rsidRDefault="00423D73" w:rsidP="00562DDE">
            <w:pPr>
              <w:rPr>
                <w:sz w:val="16"/>
              </w:rPr>
            </w:pPr>
            <w:r>
              <w:rPr>
                <w:sz w:val="16"/>
              </w:rPr>
              <w:t>37-35</w:t>
            </w:r>
            <w:r w:rsidR="00F87785">
              <w:rPr>
                <w:sz w:val="16"/>
              </w:rPr>
              <w:t xml:space="preserve"> POINTS</w:t>
            </w:r>
          </w:p>
        </w:tc>
        <w:tc>
          <w:tcPr>
            <w:tcW w:w="1641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Clear controlling idea; mostly relevant supporting ideas; mostly general details; mostly complete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F87785" w:rsidRDefault="00F87785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F87785" w:rsidRPr="008B45ED" w:rsidRDefault="0012695F" w:rsidP="00562DDE">
            <w:pPr>
              <w:rPr>
                <w:sz w:val="16"/>
              </w:rPr>
            </w:pPr>
            <w:r>
              <w:rPr>
                <w:sz w:val="16"/>
              </w:rPr>
              <w:t>34-31</w:t>
            </w:r>
            <w:r w:rsidR="00F87785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Vague or underdeveloped controlling idea; supporting ideas are overly broad; very few relevant details; does not provide a sense of completeness</w:t>
            </w: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12695F" w:rsidP="00562DDE">
            <w:pPr>
              <w:rPr>
                <w:sz w:val="16"/>
              </w:rPr>
            </w:pPr>
            <w:r>
              <w:rPr>
                <w:sz w:val="16"/>
              </w:rPr>
              <w:t>30</w:t>
            </w:r>
            <w:r w:rsidR="00866AB2">
              <w:rPr>
                <w:sz w:val="16"/>
              </w:rPr>
              <w:t>-25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No clear controlling idea; supporting ideas may be listed; details, if included, are incorrect or irrelevant; brief or incomplete</w:t>
            </w:r>
          </w:p>
          <w:p w:rsidR="007456D3" w:rsidRDefault="007456D3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F87785" w:rsidRPr="008B45ED" w:rsidRDefault="00866AB2" w:rsidP="00562DDE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423D73">
              <w:rPr>
                <w:sz w:val="16"/>
              </w:rPr>
              <w:t>-0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1" w:type="dxa"/>
          </w:tcPr>
          <w:p w:rsidR="00F87785" w:rsidRPr="008B45ED" w:rsidRDefault="00F87785" w:rsidP="00562DDE">
            <w:pPr>
              <w:rPr>
                <w:sz w:val="20"/>
              </w:rPr>
            </w:pPr>
          </w:p>
        </w:tc>
      </w:tr>
      <w:tr w:rsidR="00F87785" w:rsidRPr="008B45ED">
        <w:tc>
          <w:tcPr>
            <w:tcW w:w="3316" w:type="dxa"/>
          </w:tcPr>
          <w:p w:rsidR="00F87785" w:rsidRPr="008B45ED" w:rsidRDefault="00F87785" w:rsidP="00562DDE">
            <w:pPr>
              <w:rPr>
                <w:b/>
                <w:sz w:val="20"/>
              </w:rPr>
            </w:pPr>
          </w:p>
          <w:p w:rsidR="00F87785" w:rsidRPr="008B45ED" w:rsidRDefault="00F87785" w:rsidP="00562DDE">
            <w:pPr>
              <w:rPr>
                <w:b/>
                <w:sz w:val="20"/>
              </w:rPr>
            </w:pPr>
            <w:r w:rsidRPr="008B45ED">
              <w:rPr>
                <w:b/>
                <w:sz w:val="20"/>
              </w:rPr>
              <w:t>ORGANIZATION</w:t>
            </w:r>
          </w:p>
          <w:p w:rsidR="00F87785" w:rsidRPr="008B45ED" w:rsidRDefault="00F87785" w:rsidP="00562DDE">
            <w:pPr>
              <w:numPr>
                <w:ilvl w:val="0"/>
                <w:numId w:val="2"/>
              </w:numPr>
              <w:rPr>
                <w:b/>
                <w:sz w:val="16"/>
              </w:rPr>
            </w:pPr>
            <w:r w:rsidRPr="008B45ED">
              <w:rPr>
                <w:b/>
                <w:sz w:val="16"/>
              </w:rPr>
              <w:t>Introduction/body/conclusion</w:t>
            </w:r>
          </w:p>
          <w:p w:rsidR="00F87785" w:rsidRPr="008B45ED" w:rsidRDefault="00F87785" w:rsidP="00562DDE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>Sequence of ideas</w:t>
            </w:r>
          </w:p>
          <w:p w:rsidR="00F87785" w:rsidRPr="008B45ED" w:rsidRDefault="00F87785" w:rsidP="00562DDE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>Grouping of ideas</w:t>
            </w:r>
          </w:p>
          <w:p w:rsidR="00F87785" w:rsidRPr="008B45ED" w:rsidRDefault="00F87785" w:rsidP="00562DDE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>Effective transitions</w:t>
            </w:r>
          </w:p>
          <w:p w:rsidR="00F87785" w:rsidRPr="008B45ED" w:rsidRDefault="00F87785" w:rsidP="00562DDE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 w:rsidRPr="008B45ED">
              <w:rPr>
                <w:b/>
                <w:sz w:val="16"/>
              </w:rPr>
              <w:t>Awareness of purpose</w:t>
            </w:r>
          </w:p>
          <w:p w:rsidR="00F87785" w:rsidRPr="008B45ED" w:rsidRDefault="00F87785" w:rsidP="00562DDE">
            <w:pPr>
              <w:rPr>
                <w:b/>
                <w:sz w:val="20"/>
              </w:rPr>
            </w:pP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Intro engages/sets stage; related ideas grouped logically; ideas consistently sequenced within and between paragraphs; effective, varied transitions are used; conclusion provides closure without repetition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7456D3" w:rsidRPr="008B45ED" w:rsidRDefault="00423D73" w:rsidP="00562DD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866AB2">
              <w:rPr>
                <w:sz w:val="16"/>
              </w:rPr>
              <w:t>-18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Intro engages/sets stage; related ideas grouped logically; ideas consistently sequenced within paragraphs; effective transitions; conclusion provides closure without repetition</w:t>
            </w:r>
          </w:p>
          <w:p w:rsidR="007456D3" w:rsidRDefault="007456D3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866AB2" w:rsidP="0088661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  <w:r w:rsidR="00423D73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  <w:r w:rsidR="0088661F">
              <w:rPr>
                <w:sz w:val="16"/>
              </w:rPr>
              <w:t xml:space="preserve"> </w:t>
            </w:r>
            <w:r w:rsidR="007456D3">
              <w:rPr>
                <w:sz w:val="16"/>
              </w:rPr>
              <w:t>POINTS</w:t>
            </w:r>
          </w:p>
        </w:tc>
        <w:tc>
          <w:tcPr>
            <w:tcW w:w="1641" w:type="dxa"/>
          </w:tcPr>
          <w:p w:rsidR="00F87785" w:rsidRDefault="00F87785" w:rsidP="00D95D08">
            <w:pPr>
              <w:rPr>
                <w:sz w:val="16"/>
              </w:rPr>
            </w:pPr>
            <w:r>
              <w:rPr>
                <w:sz w:val="16"/>
              </w:rPr>
              <w:t>Intro is clear; related ideas grouped logically; some ideas sequenced within paragraphs; some transitions used; conclusion provides closure</w:t>
            </w:r>
          </w:p>
          <w:p w:rsidR="007456D3" w:rsidRDefault="007456D3" w:rsidP="00D95D08">
            <w:pPr>
              <w:rPr>
                <w:sz w:val="16"/>
              </w:rPr>
            </w:pPr>
          </w:p>
          <w:p w:rsidR="007456D3" w:rsidRDefault="007456D3" w:rsidP="00D95D08">
            <w:pPr>
              <w:rPr>
                <w:sz w:val="16"/>
              </w:rPr>
            </w:pPr>
          </w:p>
          <w:p w:rsidR="007456D3" w:rsidRDefault="007456D3" w:rsidP="00D95D08">
            <w:pPr>
              <w:rPr>
                <w:sz w:val="16"/>
              </w:rPr>
            </w:pPr>
          </w:p>
          <w:p w:rsidR="007456D3" w:rsidRDefault="007456D3" w:rsidP="00D95D08">
            <w:pPr>
              <w:rPr>
                <w:sz w:val="16"/>
              </w:rPr>
            </w:pPr>
          </w:p>
          <w:p w:rsidR="007456D3" w:rsidRPr="008B45ED" w:rsidRDefault="00423D73" w:rsidP="00D95D0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866AB2">
              <w:rPr>
                <w:sz w:val="16"/>
              </w:rPr>
              <w:t>4-13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A52B59">
            <w:pPr>
              <w:rPr>
                <w:sz w:val="16"/>
              </w:rPr>
            </w:pPr>
            <w:r>
              <w:rPr>
                <w:sz w:val="16"/>
              </w:rPr>
              <w:t>Intro is absent, brief, unclear, or formulaic; few related ideas linked together; few ideas sequenced; transitions tend to be formulaic; conclusion is absent, brief, unclear, or formulaic</w:t>
            </w:r>
          </w:p>
          <w:p w:rsidR="007456D3" w:rsidRDefault="007456D3" w:rsidP="00A52B59">
            <w:pPr>
              <w:rPr>
                <w:sz w:val="16"/>
              </w:rPr>
            </w:pPr>
          </w:p>
          <w:p w:rsidR="007456D3" w:rsidRDefault="007456D3" w:rsidP="00A52B59">
            <w:pPr>
              <w:rPr>
                <w:sz w:val="16"/>
              </w:rPr>
            </w:pPr>
          </w:p>
          <w:p w:rsidR="007456D3" w:rsidRDefault="007456D3" w:rsidP="00A52B59">
            <w:pPr>
              <w:rPr>
                <w:sz w:val="16"/>
              </w:rPr>
            </w:pPr>
          </w:p>
          <w:p w:rsidR="007456D3" w:rsidRPr="008B45ED" w:rsidRDefault="0012695F" w:rsidP="00A52B59">
            <w:pPr>
              <w:rPr>
                <w:sz w:val="16"/>
              </w:rPr>
            </w:pPr>
            <w:r>
              <w:rPr>
                <w:sz w:val="16"/>
              </w:rPr>
              <w:t>12-11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Intro is absent; related ideas not grouped together; ideas not sequenced; transitions lacking; conclusion is absent; insufficient writing to determine organization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12695F" w:rsidP="00562DD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423D73">
              <w:rPr>
                <w:sz w:val="16"/>
              </w:rPr>
              <w:t>-0</w:t>
            </w:r>
            <w:r w:rsidR="007456D3">
              <w:rPr>
                <w:sz w:val="16"/>
              </w:rPr>
              <w:t xml:space="preserve"> POINT</w:t>
            </w:r>
            <w:r w:rsidR="0088661F">
              <w:rPr>
                <w:sz w:val="16"/>
              </w:rPr>
              <w:t>S</w:t>
            </w:r>
          </w:p>
        </w:tc>
        <w:tc>
          <w:tcPr>
            <w:tcW w:w="1641" w:type="dxa"/>
          </w:tcPr>
          <w:p w:rsidR="00F87785" w:rsidRPr="008B45ED" w:rsidRDefault="00F87785" w:rsidP="00562DDE">
            <w:pPr>
              <w:rPr>
                <w:sz w:val="20"/>
              </w:rPr>
            </w:pPr>
          </w:p>
        </w:tc>
      </w:tr>
      <w:tr w:rsidR="00F87785" w:rsidRPr="008B45ED">
        <w:tc>
          <w:tcPr>
            <w:tcW w:w="3316" w:type="dxa"/>
          </w:tcPr>
          <w:p w:rsidR="00F87785" w:rsidRPr="008B45ED" w:rsidRDefault="00F87785" w:rsidP="00562DDE">
            <w:pPr>
              <w:rPr>
                <w:b/>
                <w:sz w:val="20"/>
              </w:rPr>
            </w:pPr>
          </w:p>
          <w:p w:rsidR="00F87785" w:rsidRPr="008B45ED" w:rsidRDefault="00F87785" w:rsidP="00562DDE">
            <w:pPr>
              <w:rPr>
                <w:b/>
                <w:sz w:val="20"/>
              </w:rPr>
            </w:pPr>
            <w:r w:rsidRPr="008B45ED">
              <w:rPr>
                <w:b/>
                <w:sz w:val="20"/>
              </w:rPr>
              <w:t>STYLE</w:t>
            </w:r>
          </w:p>
          <w:p w:rsidR="00F87785" w:rsidRPr="008B45ED" w:rsidRDefault="00F87785" w:rsidP="00562DDE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 w:rsidRPr="008B45ED">
              <w:rPr>
                <w:b/>
                <w:sz w:val="16"/>
              </w:rPr>
              <w:t>Sentence variety</w:t>
            </w:r>
          </w:p>
          <w:p w:rsidR="00F87785" w:rsidRDefault="00F87785" w:rsidP="00562DDE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Content-specific w</w:t>
            </w:r>
            <w:r w:rsidRPr="008B45ED">
              <w:rPr>
                <w:b/>
                <w:sz w:val="16"/>
              </w:rPr>
              <w:t>ord choice</w:t>
            </w:r>
          </w:p>
          <w:p w:rsidR="00F87785" w:rsidRPr="008B45ED" w:rsidRDefault="00F87785" w:rsidP="00562DDE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Syntax (arrangement of words)</w:t>
            </w:r>
          </w:p>
          <w:p w:rsidR="00F87785" w:rsidRPr="008B45ED" w:rsidRDefault="00F87785" w:rsidP="00562DDE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 w:rsidRPr="008B45ED">
              <w:rPr>
                <w:b/>
                <w:sz w:val="16"/>
              </w:rPr>
              <w:t>Audience awareness</w:t>
            </w:r>
          </w:p>
          <w:p w:rsidR="00F87785" w:rsidRPr="008B45ED" w:rsidRDefault="00F87785" w:rsidP="00562DDE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 w:rsidRPr="008B45ED">
              <w:rPr>
                <w:b/>
                <w:sz w:val="16"/>
              </w:rPr>
              <w:t>Personal voice</w:t>
            </w:r>
          </w:p>
          <w:p w:rsidR="00F87785" w:rsidRPr="008B45ED" w:rsidRDefault="00F87785" w:rsidP="00562DDE">
            <w:pPr>
              <w:rPr>
                <w:b/>
                <w:sz w:val="16"/>
              </w:rPr>
            </w:pPr>
          </w:p>
          <w:p w:rsidR="00F87785" w:rsidRPr="008B45ED" w:rsidRDefault="00F87785" w:rsidP="00562DDE">
            <w:pPr>
              <w:rPr>
                <w:b/>
                <w:sz w:val="20"/>
              </w:rPr>
            </w:pP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A wealth of content-specific vocabulary is used; varied sentence lengths, structures, and beginnings; syntax is clear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423D73" w:rsidP="0088661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866AB2">
              <w:rPr>
                <w:sz w:val="16"/>
              </w:rPr>
              <w:t xml:space="preserve">-18 </w:t>
            </w:r>
            <w:r w:rsidR="007456D3">
              <w:rPr>
                <w:sz w:val="16"/>
              </w:rPr>
              <w:t>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Content-specific vocabulary is consistently used and mostly correct; varied sentence lengths and structures; syntax is clear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866AB2" w:rsidP="00562DDE">
            <w:pPr>
              <w:rPr>
                <w:sz w:val="16"/>
              </w:rPr>
            </w:pPr>
            <w:r>
              <w:rPr>
                <w:sz w:val="16"/>
              </w:rPr>
              <w:t>17-15</w:t>
            </w:r>
            <w:r w:rsidR="00423D73">
              <w:rPr>
                <w:sz w:val="16"/>
              </w:rPr>
              <w:t xml:space="preserve"> </w:t>
            </w:r>
            <w:r w:rsidR="007456D3">
              <w:rPr>
                <w:sz w:val="16"/>
              </w:rPr>
              <w:t>POINTS</w:t>
            </w:r>
          </w:p>
        </w:tc>
        <w:tc>
          <w:tcPr>
            <w:tcW w:w="1641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Content-specific vocabulary is used, but lapses into more generic vocabulary; some variation in sentence length and structures; syntax is generally clear, but sometimes awkward or confusing</w:t>
            </w:r>
          </w:p>
          <w:p w:rsidR="00F87785" w:rsidRPr="008B45ED" w:rsidRDefault="00866AB2" w:rsidP="00562DDE">
            <w:pPr>
              <w:rPr>
                <w:sz w:val="16"/>
              </w:rPr>
            </w:pPr>
            <w:r>
              <w:rPr>
                <w:sz w:val="16"/>
              </w:rPr>
              <w:t>14-13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Content-specific vocabulary is used minimally; most vocabulary is generic; minimal variation in sentence lengths and structures; syntax is often awkward and/or confusing</w:t>
            </w: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12695F" w:rsidP="00562DDE">
            <w:pPr>
              <w:rPr>
                <w:sz w:val="16"/>
              </w:rPr>
            </w:pPr>
            <w:r>
              <w:rPr>
                <w:sz w:val="16"/>
              </w:rPr>
              <w:t>12-11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Content-specific vocabulary is not used; sentence lengths and structures are not varied; syntax is confusing; insufficient writing to determine competence in style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7456D3" w:rsidRPr="008B45ED" w:rsidRDefault="0012695F" w:rsidP="00562DD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423D73">
              <w:rPr>
                <w:sz w:val="16"/>
              </w:rPr>
              <w:t>-0</w:t>
            </w:r>
            <w:r w:rsidR="007456D3">
              <w:rPr>
                <w:sz w:val="16"/>
              </w:rPr>
              <w:t xml:space="preserve"> POINT</w:t>
            </w:r>
            <w:r w:rsidR="0088661F">
              <w:rPr>
                <w:sz w:val="16"/>
              </w:rPr>
              <w:t>S</w:t>
            </w:r>
          </w:p>
        </w:tc>
        <w:tc>
          <w:tcPr>
            <w:tcW w:w="1641" w:type="dxa"/>
          </w:tcPr>
          <w:p w:rsidR="00F87785" w:rsidRPr="008B45ED" w:rsidRDefault="00F87785" w:rsidP="00562DDE">
            <w:pPr>
              <w:rPr>
                <w:sz w:val="20"/>
              </w:rPr>
            </w:pPr>
          </w:p>
        </w:tc>
      </w:tr>
      <w:tr w:rsidR="00F87785" w:rsidRPr="008B45ED">
        <w:tc>
          <w:tcPr>
            <w:tcW w:w="3316" w:type="dxa"/>
          </w:tcPr>
          <w:p w:rsidR="00F87785" w:rsidRPr="008B45ED" w:rsidRDefault="00F87785" w:rsidP="00562DDE">
            <w:pPr>
              <w:rPr>
                <w:b/>
                <w:sz w:val="20"/>
              </w:rPr>
            </w:pPr>
          </w:p>
          <w:p w:rsidR="00F87785" w:rsidRPr="008B45ED" w:rsidRDefault="00F87785" w:rsidP="00562DDE">
            <w:pPr>
              <w:rPr>
                <w:b/>
                <w:sz w:val="20"/>
              </w:rPr>
            </w:pPr>
            <w:r w:rsidRPr="008B45ED">
              <w:rPr>
                <w:b/>
                <w:sz w:val="20"/>
              </w:rPr>
              <w:t>CONVENTIONS</w:t>
            </w:r>
          </w:p>
          <w:p w:rsidR="00F87785" w:rsidRPr="00D95D08" w:rsidRDefault="00F87785" w:rsidP="00562DDE">
            <w:pPr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D95D08">
              <w:rPr>
                <w:b/>
                <w:sz w:val="16"/>
                <w:szCs w:val="16"/>
              </w:rPr>
              <w:t>Sentence formation</w:t>
            </w:r>
          </w:p>
          <w:p w:rsidR="00F87785" w:rsidRPr="00D95D08" w:rsidRDefault="00F87785" w:rsidP="00562DDE">
            <w:pPr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D95D08">
              <w:rPr>
                <w:b/>
                <w:sz w:val="16"/>
                <w:szCs w:val="16"/>
              </w:rPr>
              <w:t>Subject-verb agreement</w:t>
            </w:r>
          </w:p>
          <w:p w:rsidR="00F87785" w:rsidRPr="00D95D08" w:rsidRDefault="00F87785" w:rsidP="00562DDE">
            <w:pPr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D95D08">
              <w:rPr>
                <w:b/>
                <w:sz w:val="16"/>
                <w:szCs w:val="16"/>
              </w:rPr>
              <w:t>Standard word forms</w:t>
            </w:r>
          </w:p>
          <w:p w:rsidR="00F87785" w:rsidRPr="00D95D08" w:rsidRDefault="00F87785" w:rsidP="00562DDE">
            <w:pPr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D95D08">
              <w:rPr>
                <w:b/>
                <w:sz w:val="16"/>
                <w:szCs w:val="16"/>
              </w:rPr>
              <w:t>Punctuation, spelling, and capitalization</w:t>
            </w:r>
          </w:p>
          <w:p w:rsidR="00F87785" w:rsidRPr="008B45ED" w:rsidRDefault="00F87785" w:rsidP="00562DDE">
            <w:pPr>
              <w:rPr>
                <w:b/>
                <w:sz w:val="20"/>
              </w:rPr>
            </w:pP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Full command of written English; very few errors are evident</w:t>
            </w:r>
            <w:r w:rsidR="0088661F">
              <w:rPr>
                <w:sz w:val="16"/>
              </w:rPr>
              <w:t>; use of language is at least 90% correct</w:t>
            </w:r>
          </w:p>
          <w:p w:rsidR="00F87785" w:rsidRDefault="00F87785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423D73" w:rsidP="00423D7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  <w:r w:rsidR="00866AB2">
              <w:rPr>
                <w:sz w:val="16"/>
              </w:rPr>
              <w:t>-18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Clear knowledge of written English; errors are minor and do not interfere with meaning</w:t>
            </w:r>
            <w:r w:rsidR="0088661F">
              <w:rPr>
                <w:sz w:val="16"/>
              </w:rPr>
              <w:t>; use of language is at least 80% correct</w:t>
            </w:r>
          </w:p>
          <w:p w:rsidR="007456D3" w:rsidRDefault="007456D3" w:rsidP="00562DDE">
            <w:pPr>
              <w:rPr>
                <w:sz w:val="16"/>
              </w:rPr>
            </w:pPr>
          </w:p>
          <w:p w:rsidR="00F87785" w:rsidRPr="008B45ED" w:rsidRDefault="00866AB2" w:rsidP="00562DDE">
            <w:pPr>
              <w:rPr>
                <w:sz w:val="16"/>
              </w:rPr>
            </w:pPr>
            <w:r>
              <w:rPr>
                <w:sz w:val="16"/>
              </w:rPr>
              <w:t>17-15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1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Sufficient control of written English; errors may interfere with meaning</w:t>
            </w:r>
            <w:r w:rsidR="0088661F">
              <w:rPr>
                <w:sz w:val="16"/>
              </w:rPr>
              <w:t>; use of language is at least 70% correct</w:t>
            </w:r>
          </w:p>
          <w:p w:rsidR="007456D3" w:rsidRDefault="007456D3" w:rsidP="00562DDE">
            <w:pPr>
              <w:rPr>
                <w:sz w:val="16"/>
              </w:rPr>
            </w:pPr>
          </w:p>
          <w:p w:rsidR="007456D3" w:rsidRDefault="007456D3" w:rsidP="00562DDE">
            <w:pPr>
              <w:rPr>
                <w:sz w:val="16"/>
              </w:rPr>
            </w:pPr>
          </w:p>
          <w:p w:rsidR="00F87785" w:rsidRPr="008B45ED" w:rsidRDefault="00866AB2" w:rsidP="00562DDE">
            <w:pPr>
              <w:rPr>
                <w:sz w:val="16"/>
              </w:rPr>
            </w:pPr>
            <w:r>
              <w:rPr>
                <w:sz w:val="16"/>
              </w:rPr>
              <w:t>14-13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Minimal control of written English; errors are frequent and interfere with meaning</w:t>
            </w:r>
            <w:r w:rsidR="0088661F">
              <w:rPr>
                <w:sz w:val="16"/>
              </w:rPr>
              <w:t>; use of language is at least 40% correct</w:t>
            </w: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12695F" w:rsidP="00562DDE">
            <w:pPr>
              <w:rPr>
                <w:sz w:val="16"/>
              </w:rPr>
            </w:pPr>
            <w:r>
              <w:rPr>
                <w:sz w:val="16"/>
              </w:rPr>
              <w:t>12-11</w:t>
            </w:r>
            <w:r w:rsidR="007456D3">
              <w:rPr>
                <w:sz w:val="16"/>
              </w:rPr>
              <w:t xml:space="preserve"> POINTS</w:t>
            </w:r>
          </w:p>
        </w:tc>
        <w:tc>
          <w:tcPr>
            <w:tcW w:w="1640" w:type="dxa"/>
          </w:tcPr>
          <w:p w:rsidR="00F87785" w:rsidRDefault="00F87785" w:rsidP="00562DDE">
            <w:pPr>
              <w:rPr>
                <w:sz w:val="16"/>
              </w:rPr>
            </w:pPr>
            <w:r>
              <w:rPr>
                <w:sz w:val="16"/>
              </w:rPr>
              <w:t>Lack of control of written English; errors are pervasive; may be brief or incomplete</w:t>
            </w:r>
            <w:r w:rsidR="0088661F">
              <w:rPr>
                <w:sz w:val="16"/>
              </w:rPr>
              <w:t>; 30% or less of language use is correct</w:t>
            </w:r>
          </w:p>
          <w:p w:rsidR="007456D3" w:rsidRDefault="007456D3" w:rsidP="00562DDE">
            <w:pPr>
              <w:rPr>
                <w:sz w:val="16"/>
              </w:rPr>
            </w:pPr>
          </w:p>
          <w:p w:rsidR="007456D3" w:rsidRPr="008B45ED" w:rsidRDefault="0012695F" w:rsidP="00562DD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423D73">
              <w:rPr>
                <w:sz w:val="16"/>
              </w:rPr>
              <w:t>-0</w:t>
            </w:r>
            <w:r w:rsidR="007456D3">
              <w:rPr>
                <w:sz w:val="16"/>
              </w:rPr>
              <w:t xml:space="preserve"> POINT</w:t>
            </w:r>
            <w:r w:rsidR="0088661F">
              <w:rPr>
                <w:sz w:val="16"/>
              </w:rPr>
              <w:t>S</w:t>
            </w:r>
          </w:p>
        </w:tc>
        <w:tc>
          <w:tcPr>
            <w:tcW w:w="1641" w:type="dxa"/>
          </w:tcPr>
          <w:p w:rsidR="00F87785" w:rsidRPr="008B45ED" w:rsidRDefault="00F87785" w:rsidP="00562DDE">
            <w:pPr>
              <w:rPr>
                <w:sz w:val="20"/>
              </w:rPr>
            </w:pPr>
          </w:p>
        </w:tc>
      </w:tr>
    </w:tbl>
    <w:p w:rsidR="00A30C6E" w:rsidRPr="00AF7705" w:rsidRDefault="00A30C6E" w:rsidP="00A30C6E">
      <w:pPr>
        <w:rPr>
          <w:b/>
        </w:rPr>
      </w:pP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  <w:r w:rsidRPr="00AF7705">
        <w:rPr>
          <w:b/>
        </w:rPr>
        <w:tab/>
      </w:r>
    </w:p>
    <w:p w:rsidR="00A30C6E" w:rsidRPr="00BE2843" w:rsidRDefault="00A30C6E" w:rsidP="00A30C6E">
      <w:pPr>
        <w:ind w:left="9360"/>
        <w:rPr>
          <w:b/>
        </w:rPr>
      </w:pPr>
      <w:r w:rsidRPr="00AF7705">
        <w:rPr>
          <w:b/>
        </w:rPr>
        <w:t>TOTAL POINTS = ____________</w:t>
      </w:r>
    </w:p>
    <w:p w:rsidR="002C3A99" w:rsidRDefault="002C3A99"/>
    <w:sectPr w:rsidR="002C3A99" w:rsidSect="00562DDE">
      <w:headerReference w:type="default" r:id="rId7"/>
      <w:pgSz w:w="15840" w:h="12240" w:orient="landscape"/>
      <w:pgMar w:top="1080" w:right="1440" w:bottom="108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56" w:rsidRDefault="00957E56" w:rsidP="00DB5433">
      <w:r>
        <w:separator/>
      </w:r>
    </w:p>
  </w:endnote>
  <w:endnote w:type="continuationSeparator" w:id="0">
    <w:p w:rsidR="00957E56" w:rsidRDefault="00957E56" w:rsidP="00DB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56" w:rsidRDefault="00957E56" w:rsidP="00DB5433">
      <w:r>
        <w:separator/>
      </w:r>
    </w:p>
  </w:footnote>
  <w:footnote w:type="continuationSeparator" w:id="0">
    <w:p w:rsidR="00957E56" w:rsidRDefault="00957E56" w:rsidP="00DB543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5F" w:rsidRDefault="0012695F" w:rsidP="0012695F">
    <w:pPr>
      <w:pStyle w:val="Header"/>
      <w:jc w:val="center"/>
    </w:pPr>
    <w:r>
      <w:t>BHS 10</w:t>
    </w:r>
    <w:r w:rsidRPr="0012695F">
      <w:rPr>
        <w:vertAlign w:val="superscript"/>
      </w:rPr>
      <w:t>th</w:t>
    </w:r>
    <w:r>
      <w:t xml:space="preserve"> Grade Writing Rubric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351"/>
    <w:multiLevelType w:val="hybridMultilevel"/>
    <w:tmpl w:val="01AED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3014A"/>
    <w:multiLevelType w:val="hybridMultilevel"/>
    <w:tmpl w:val="62C4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16969"/>
    <w:multiLevelType w:val="hybridMultilevel"/>
    <w:tmpl w:val="1C4E66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16261E"/>
    <w:multiLevelType w:val="hybridMultilevel"/>
    <w:tmpl w:val="06FEAE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54C57"/>
    <w:multiLevelType w:val="hybridMultilevel"/>
    <w:tmpl w:val="D2E2D6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4B03"/>
    <w:multiLevelType w:val="hybridMultilevel"/>
    <w:tmpl w:val="5C7EC4AC"/>
    <w:lvl w:ilvl="0" w:tplc="37F64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6E"/>
    <w:rsid w:val="00095214"/>
    <w:rsid w:val="0012695F"/>
    <w:rsid w:val="001A1046"/>
    <w:rsid w:val="00295204"/>
    <w:rsid w:val="002C3A99"/>
    <w:rsid w:val="002E6FCC"/>
    <w:rsid w:val="003B6C48"/>
    <w:rsid w:val="00423D73"/>
    <w:rsid w:val="00562DDE"/>
    <w:rsid w:val="00612A3F"/>
    <w:rsid w:val="006C2394"/>
    <w:rsid w:val="007456D3"/>
    <w:rsid w:val="00817FA2"/>
    <w:rsid w:val="00866AB2"/>
    <w:rsid w:val="0088661F"/>
    <w:rsid w:val="008E548B"/>
    <w:rsid w:val="00957E56"/>
    <w:rsid w:val="00A30C6E"/>
    <w:rsid w:val="00A52B59"/>
    <w:rsid w:val="00C773D0"/>
    <w:rsid w:val="00C92415"/>
    <w:rsid w:val="00D95D08"/>
    <w:rsid w:val="00DB5433"/>
    <w:rsid w:val="00DD1406"/>
    <w:rsid w:val="00E55443"/>
    <w:rsid w:val="00F20DDF"/>
    <w:rsid w:val="00F87785"/>
    <w:rsid w:val="00F9575D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30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0C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C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95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2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tim.harris</dc:creator>
  <cp:keywords/>
  <dc:description/>
  <cp:lastModifiedBy>bhs.padcart03</cp:lastModifiedBy>
  <cp:revision>3</cp:revision>
  <cp:lastPrinted>2011-09-19T11:05:00Z</cp:lastPrinted>
  <dcterms:created xsi:type="dcterms:W3CDTF">2012-03-08T17:59:00Z</dcterms:created>
  <dcterms:modified xsi:type="dcterms:W3CDTF">2012-03-08T19:52:00Z</dcterms:modified>
</cp:coreProperties>
</file>